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C4D7" w14:textId="77777777" w:rsidR="0066703C" w:rsidRDefault="0066703C" w:rsidP="00FD408A">
      <w:pPr>
        <w:autoSpaceDE w:val="0"/>
        <w:autoSpaceDN w:val="0"/>
        <w:adjustRightInd w:val="0"/>
        <w:ind w:hanging="567"/>
        <w:jc w:val="center"/>
        <w:rPr>
          <w:b/>
        </w:rPr>
      </w:pPr>
    </w:p>
    <w:p w14:paraId="6C32394F" w14:textId="666C6C40" w:rsidR="00FD408A" w:rsidRPr="006A063D" w:rsidRDefault="00FD408A" w:rsidP="00FD40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6A063D">
        <w:rPr>
          <w:b/>
        </w:rPr>
        <w:t>Опросный лист</w:t>
      </w:r>
    </w:p>
    <w:p w14:paraId="5DCD830F" w14:textId="77777777" w:rsidR="00FD408A" w:rsidRPr="0052738D" w:rsidRDefault="00FD408A" w:rsidP="00FD40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52738D">
        <w:rPr>
          <w:b/>
        </w:rPr>
        <w:t>по изучению общественного мнения при проведении</w:t>
      </w:r>
    </w:p>
    <w:p w14:paraId="3029BDED" w14:textId="4CFE5404" w:rsidR="0066703C" w:rsidRDefault="00FD408A" w:rsidP="0066703C">
      <w:pPr>
        <w:autoSpaceDE w:val="0"/>
        <w:autoSpaceDN w:val="0"/>
        <w:adjustRightInd w:val="0"/>
        <w:ind w:hanging="567"/>
        <w:jc w:val="center"/>
        <w:rPr>
          <w:b/>
        </w:rPr>
      </w:pPr>
      <w:r w:rsidRPr="0052738D">
        <w:rPr>
          <w:b/>
        </w:rPr>
        <w:t>общественных обсуждений объекта государственной экологической</w:t>
      </w:r>
      <w:r>
        <w:rPr>
          <w:b/>
        </w:rPr>
        <w:t xml:space="preserve"> </w:t>
      </w:r>
      <w:r>
        <w:rPr>
          <w:b/>
        </w:rPr>
        <w:br/>
      </w:r>
      <w:r w:rsidRPr="0052738D">
        <w:rPr>
          <w:b/>
        </w:rPr>
        <w:t>экспертизы</w:t>
      </w:r>
      <w:r w:rsidR="0066703C">
        <w:rPr>
          <w:b/>
        </w:rPr>
        <w:t xml:space="preserve"> - </w:t>
      </w:r>
      <w:r w:rsidR="0066703C" w:rsidRPr="0066703C">
        <w:rPr>
          <w:b/>
        </w:rPr>
        <w:t>проектной документации «Комплекс утилизации отходов», включая предварительные материалы оценки воздействия на окружающую среду</w:t>
      </w:r>
    </w:p>
    <w:p w14:paraId="4C680104" w14:textId="5F366947" w:rsidR="00FD408A" w:rsidRDefault="00FD408A" w:rsidP="00FD408A">
      <w:pPr>
        <w:autoSpaceDE w:val="0"/>
        <w:autoSpaceDN w:val="0"/>
        <w:adjustRightInd w:val="0"/>
        <w:ind w:hanging="567"/>
        <w:jc w:val="center"/>
        <w:rPr>
          <w:b/>
        </w:rPr>
      </w:pPr>
    </w:p>
    <w:p w14:paraId="4CFBE113" w14:textId="77777777" w:rsidR="00FD408A" w:rsidRPr="00FD408A" w:rsidRDefault="00FD408A" w:rsidP="00FD408A">
      <w:pPr>
        <w:autoSpaceDE w:val="0"/>
        <w:autoSpaceDN w:val="0"/>
        <w:adjustRightInd w:val="0"/>
        <w:ind w:hanging="567"/>
        <w:jc w:val="center"/>
        <w:rPr>
          <w:b/>
          <w:sz w:val="14"/>
        </w:rPr>
      </w:pPr>
    </w:p>
    <w:p w14:paraId="75F681F2" w14:textId="7E0BF9B3" w:rsidR="00FD408A" w:rsidRPr="00417D1E" w:rsidRDefault="00FD408A" w:rsidP="00FD408A">
      <w:pPr>
        <w:autoSpaceDE w:val="0"/>
        <w:autoSpaceDN w:val="0"/>
        <w:adjustRightInd w:val="0"/>
        <w:ind w:left="-567"/>
        <w:rPr>
          <w:color w:val="FF0000"/>
        </w:rPr>
      </w:pPr>
      <w:r w:rsidRPr="006A063D">
        <w:t xml:space="preserve">Место проведения опроса: г. </w:t>
      </w:r>
      <w:r w:rsidR="0066703C">
        <w:t>Владивосток</w:t>
      </w:r>
      <w:r w:rsidRPr="006A063D">
        <w:br/>
      </w:r>
      <w:r>
        <w:t xml:space="preserve">Срок проведения </w:t>
      </w:r>
      <w:r w:rsidRPr="007B524B">
        <w:t>опроса</w:t>
      </w:r>
      <w:r w:rsidRPr="001461F3">
        <w:t xml:space="preserve">: </w:t>
      </w:r>
      <w:r>
        <w:t xml:space="preserve">с </w:t>
      </w:r>
      <w:r w:rsidR="0066703C" w:rsidRPr="0066703C">
        <w:t>15.09.2023 по 14.10.2023</w:t>
      </w:r>
    </w:p>
    <w:p w14:paraId="0CE41E46" w14:textId="77777777" w:rsidR="00FD408A" w:rsidRPr="006A063D" w:rsidRDefault="00FD408A" w:rsidP="00FD408A">
      <w:pPr>
        <w:autoSpaceDE w:val="0"/>
        <w:autoSpaceDN w:val="0"/>
        <w:adjustRightInd w:val="0"/>
        <w:ind w:left="-567"/>
      </w:pPr>
      <w:r w:rsidRPr="006A063D">
        <w:t>1. Фамилия, имя, отчеств</w:t>
      </w:r>
      <w:r>
        <w:t>о (при нали</w:t>
      </w:r>
      <w:bookmarkStart w:id="0" w:name="_GoBack"/>
      <w:bookmarkEnd w:id="0"/>
      <w:r>
        <w:t>чии) ______________</w:t>
      </w:r>
      <w:r w:rsidRPr="006A063D">
        <w:t>_______________________________________________________</w:t>
      </w:r>
      <w:r>
        <w:t>____________</w:t>
      </w:r>
    </w:p>
    <w:p w14:paraId="266A1290" w14:textId="77777777" w:rsidR="00FD408A" w:rsidRPr="006A063D" w:rsidRDefault="00FD408A" w:rsidP="00FD408A">
      <w:pPr>
        <w:tabs>
          <w:tab w:val="left" w:pos="9356"/>
        </w:tabs>
        <w:autoSpaceDE w:val="0"/>
        <w:autoSpaceDN w:val="0"/>
        <w:adjustRightInd w:val="0"/>
        <w:ind w:left="-567"/>
      </w:pPr>
      <w:r w:rsidRPr="006A063D">
        <w:t>2. Место жительства, адрес (название улиц</w:t>
      </w:r>
      <w:r>
        <w:t>ы, № дома, № кв.) ___________</w:t>
      </w:r>
      <w:r w:rsidRPr="006A063D">
        <w:t>_________________________________________________________</w:t>
      </w:r>
      <w:r>
        <w:t>_____________</w:t>
      </w:r>
    </w:p>
    <w:p w14:paraId="4E56DB74" w14:textId="77777777" w:rsidR="00FD408A" w:rsidRPr="006A063D" w:rsidRDefault="00FD408A" w:rsidP="00FD408A">
      <w:pPr>
        <w:autoSpaceDE w:val="0"/>
        <w:autoSpaceDN w:val="0"/>
        <w:adjustRightInd w:val="0"/>
        <w:ind w:left="-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 xml:space="preserve">Контактный </w:t>
      </w:r>
      <w:r>
        <w:t>номер телефона _______________</w:t>
      </w:r>
      <w:r w:rsidRPr="006A063D">
        <w:t>__________________________________________</w:t>
      </w:r>
      <w:r>
        <w:t>________________________</w:t>
      </w:r>
    </w:p>
    <w:p w14:paraId="752DD35E" w14:textId="77777777" w:rsidR="00FD408A" w:rsidRPr="006A063D" w:rsidRDefault="00FD408A" w:rsidP="00FD408A">
      <w:pPr>
        <w:autoSpaceDE w:val="0"/>
        <w:autoSpaceDN w:val="0"/>
        <w:adjustRightInd w:val="0"/>
        <w:ind w:left="-567"/>
      </w:pPr>
      <w:r w:rsidRPr="006A063D">
        <w:t>4. Наименование организации, адрес, телефон _______________________________________________________________________</w:t>
      </w:r>
      <w:r>
        <w:t>__________</w:t>
      </w:r>
    </w:p>
    <w:p w14:paraId="7A12C25E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>(заполняется в случае, если участник опроса представляет общественную организацию)</w:t>
      </w:r>
    </w:p>
    <w:p w14:paraId="3CB78EDA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68F02107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5F2FEF98" w14:textId="77777777" w:rsidR="00FD408A" w:rsidRPr="006A063D" w:rsidRDefault="00FD408A" w:rsidP="00FD408A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2535" wp14:editId="47A0356D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0065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PrtpX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Pr="006A063D">
        <w:t>А) ДА</w:t>
      </w:r>
      <w:r w:rsidRPr="006A063D">
        <w:tab/>
        <w:t xml:space="preserve">Б) НЕТ </w:t>
      </w:r>
      <w:r w:rsidRPr="009747E6">
        <w:rPr>
          <w:noProof/>
        </w:rPr>
        <w:drawing>
          <wp:inline distT="0" distB="0" distL="0" distR="0" wp14:anchorId="682E61E6" wp14:editId="566EA373">
            <wp:extent cx="300355" cy="19113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8331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3440DB00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14605" wp14:editId="13682674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50A7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c4oSxqwCAAAq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9747E6">
        <w:rPr>
          <w:noProof/>
        </w:rPr>
        <w:drawing>
          <wp:inline distT="0" distB="0" distL="0" distR="0" wp14:anchorId="1D97F4B4" wp14:editId="69935895">
            <wp:extent cx="300355" cy="1911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4D91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209280DB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A3900" wp14:editId="07298BEC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8BC6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9747E6">
        <w:rPr>
          <w:noProof/>
        </w:rPr>
        <w:drawing>
          <wp:inline distT="0" distB="0" distL="0" distR="0" wp14:anchorId="5FE984D2" wp14:editId="1C994CF3">
            <wp:extent cx="300355" cy="1911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087B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786035FD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9C5E4" wp14:editId="1D999DD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8B43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9747E6">
        <w:rPr>
          <w:noProof/>
        </w:rPr>
        <w:drawing>
          <wp:inline distT="0" distB="0" distL="0" distR="0" wp14:anchorId="2948E4B3" wp14:editId="6C7A6537">
            <wp:extent cx="300355" cy="1911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2CEA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213BC62E" w14:textId="77777777" w:rsidR="00FD408A" w:rsidRPr="006A063D" w:rsidRDefault="00FD408A" w:rsidP="00FD408A">
      <w:pPr>
        <w:autoSpaceDE w:val="0"/>
        <w:autoSpaceDN w:val="0"/>
        <w:adjustRightInd w:val="0"/>
        <w:ind w:left="-567"/>
      </w:pPr>
      <w:r w:rsidRPr="006A063D">
        <w:t>(заполняется при ответе «Да» на вопрос № 5.4) ___________________________________________________________________________</w:t>
      </w:r>
      <w:r>
        <w:t>____</w:t>
      </w:r>
    </w:p>
    <w:p w14:paraId="0D2E9CE5" w14:textId="77777777" w:rsidR="00FD408A" w:rsidRPr="006A063D" w:rsidRDefault="00FD408A" w:rsidP="00FD408A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5045A9EC" w14:textId="77777777" w:rsidR="00FD408A" w:rsidRPr="006A063D" w:rsidRDefault="00FD408A" w:rsidP="00FD408A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1B94AD6F" w14:textId="77777777" w:rsidR="00FD408A" w:rsidRPr="006A063D" w:rsidRDefault="00FD408A" w:rsidP="00FD408A">
      <w:pPr>
        <w:autoSpaceDE w:val="0"/>
        <w:autoSpaceDN w:val="0"/>
        <w:adjustRightInd w:val="0"/>
        <w:ind w:hanging="567"/>
      </w:pPr>
    </w:p>
    <w:p w14:paraId="31CE47FA" w14:textId="77777777" w:rsidR="00FD408A" w:rsidRDefault="00FD408A" w:rsidP="00FD408A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51AC14B1" w14:textId="77777777" w:rsidR="00FD408A" w:rsidRPr="00FD408A" w:rsidRDefault="00FD408A" w:rsidP="00FD408A">
      <w:pPr>
        <w:autoSpaceDE w:val="0"/>
        <w:autoSpaceDN w:val="0"/>
        <w:adjustRightInd w:val="0"/>
        <w:ind w:hanging="567"/>
        <w:rPr>
          <w:sz w:val="12"/>
        </w:rPr>
      </w:pPr>
    </w:p>
    <w:p w14:paraId="51A2A018" w14:textId="60EFB129" w:rsidR="00FD408A" w:rsidRDefault="00FD408A" w:rsidP="00FD408A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 xml:space="preserve">«О персональных данных». Протокол общественных обсуждений в форме опроса (в письменном виде) и приложения к нему </w:t>
      </w:r>
      <w:r w:rsidRPr="00A80B6F">
        <w:t xml:space="preserve">будут включены </w:t>
      </w:r>
      <w:r w:rsidR="0066703C">
        <w:t xml:space="preserve">ООО «ЭЙС Центр» </w:t>
      </w:r>
      <w:r w:rsidRPr="00A80B6F">
        <w:t>в документацию, которая будет передана на государственную</w:t>
      </w:r>
      <w:r w:rsidRPr="006A063D">
        <w:t xml:space="preserve"> экологическую экспертизу. Данное согласие на обработку персональных данных действует бессрочно. Отзыв данного согласия </w:t>
      </w:r>
      <w:r>
        <w:br/>
      </w:r>
      <w:r w:rsidRPr="006A063D">
        <w:t>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66E491BB" w14:textId="77777777" w:rsidR="00FD408A" w:rsidRPr="00FD408A" w:rsidRDefault="00FD408A" w:rsidP="00FD408A">
      <w:pPr>
        <w:autoSpaceDE w:val="0"/>
        <w:autoSpaceDN w:val="0"/>
        <w:adjustRightInd w:val="0"/>
        <w:ind w:left="-567"/>
        <w:jc w:val="both"/>
        <w:rPr>
          <w:sz w:val="6"/>
        </w:rPr>
      </w:pPr>
    </w:p>
    <w:p w14:paraId="26B20346" w14:textId="77777777" w:rsidR="00FD408A" w:rsidRPr="006A063D" w:rsidRDefault="00FD408A" w:rsidP="00FD408A">
      <w:pPr>
        <w:autoSpaceDE w:val="0"/>
        <w:autoSpaceDN w:val="0"/>
        <w:adjustRightInd w:val="0"/>
        <w:jc w:val="both"/>
      </w:pPr>
    </w:p>
    <w:p w14:paraId="1634516D" w14:textId="77777777" w:rsidR="00FD408A" w:rsidRPr="006A063D" w:rsidRDefault="00FD408A" w:rsidP="00FD408A">
      <w:pPr>
        <w:ind w:hanging="567"/>
        <w:jc w:val="both"/>
      </w:pPr>
      <w:r w:rsidRPr="006A063D">
        <w:t>8. Порядок заполнения опросного листа:</w:t>
      </w:r>
    </w:p>
    <w:p w14:paraId="70247087" w14:textId="77777777" w:rsidR="00FD408A" w:rsidRPr="006A063D" w:rsidRDefault="00FD408A" w:rsidP="00FD408A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40FDD225" w14:textId="77777777" w:rsidR="00FD408A" w:rsidRPr="006A063D" w:rsidRDefault="00FD408A" w:rsidP="00FD408A">
      <w:pPr>
        <w:ind w:hanging="567"/>
        <w:jc w:val="both"/>
      </w:pPr>
      <w:r>
        <w:t>В строках 5.1 – 5.4</w:t>
      </w:r>
      <w:r w:rsidRPr="006A063D">
        <w:t xml:space="preserve"> Поставьте любой знак. Напишите свой вариант ответа.</w:t>
      </w:r>
    </w:p>
    <w:p w14:paraId="6473ACE1" w14:textId="77777777" w:rsidR="00FD408A" w:rsidRPr="006A063D" w:rsidRDefault="00FD408A" w:rsidP="00FD408A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44BC32F7" w14:textId="77777777" w:rsidR="00FD408A" w:rsidRPr="0052738D" w:rsidRDefault="00FD408A" w:rsidP="00FD408A">
      <w:pPr>
        <w:ind w:left="-567"/>
        <w:jc w:val="both"/>
      </w:pPr>
      <w:r w:rsidRPr="006A063D">
        <w:t xml:space="preserve"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6A063D">
        <w:br/>
      </w:r>
      <w:r w:rsidRPr="0052738D">
        <w:lastRenderedPageBreak/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14:paraId="02FC17E8" w14:textId="77777777" w:rsidR="00FD408A" w:rsidRPr="0052738D" w:rsidRDefault="00FD408A" w:rsidP="00FD408A">
      <w:pPr>
        <w:ind w:left="-567"/>
        <w:jc w:val="both"/>
      </w:pPr>
      <w:r w:rsidRPr="0052738D">
        <w:t xml:space="preserve">Допускается отправка не более </w:t>
      </w:r>
      <w:r>
        <w:t>одного опросного листа,</w:t>
      </w:r>
      <w:r w:rsidRPr="0052738D">
        <w:t xml:space="preserve"> </w:t>
      </w:r>
      <w:r w:rsidRPr="00AD6265">
        <w:t>с одного почтового адреса или одного адреса электронной почты</w:t>
      </w:r>
      <w:r>
        <w:t>.</w:t>
      </w:r>
    </w:p>
    <w:p w14:paraId="1C2DE185" w14:textId="77777777" w:rsidR="00FD408A" w:rsidRPr="0052738D" w:rsidRDefault="00FD408A" w:rsidP="00FD408A">
      <w:pPr>
        <w:ind w:hanging="567"/>
        <w:jc w:val="both"/>
      </w:pPr>
      <w:r w:rsidRPr="0052738D">
        <w:t>Применение карандашей при заполнении опросного листа не допускается.</w:t>
      </w:r>
    </w:p>
    <w:p w14:paraId="273174AD" w14:textId="77777777" w:rsidR="00FD408A" w:rsidRPr="00D50778" w:rsidRDefault="00FD408A" w:rsidP="00FD408A">
      <w:pPr>
        <w:autoSpaceDE w:val="0"/>
        <w:autoSpaceDN w:val="0"/>
        <w:adjustRightInd w:val="0"/>
        <w:ind w:hanging="567"/>
        <w:jc w:val="center"/>
      </w:pPr>
    </w:p>
    <w:p w14:paraId="2F55D4A9" w14:textId="77777777" w:rsidR="00FD408A" w:rsidRPr="00D50778" w:rsidRDefault="00FD408A" w:rsidP="00FD408A">
      <w:pPr>
        <w:autoSpaceDE w:val="0"/>
        <w:autoSpaceDN w:val="0"/>
        <w:adjustRightInd w:val="0"/>
        <w:ind w:hanging="567"/>
        <w:jc w:val="center"/>
      </w:pPr>
    </w:p>
    <w:p w14:paraId="0ACC19A2" w14:textId="77777777" w:rsidR="001E1872" w:rsidRDefault="001E1872"/>
    <w:sectPr w:rsidR="001E1872" w:rsidSect="00FD408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8A"/>
    <w:rsid w:val="001E1872"/>
    <w:rsid w:val="00632A61"/>
    <w:rsid w:val="0066703C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FF98"/>
  <w15:chartTrackingRefBased/>
  <w15:docId w15:val="{2A3FCEE4-1BC2-439E-90BF-6566CA7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kpoos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Игоревна</dc:creator>
  <cp:keywords/>
  <dc:description/>
  <cp:lastModifiedBy>Lera</cp:lastModifiedBy>
  <cp:revision>2</cp:revision>
  <dcterms:created xsi:type="dcterms:W3CDTF">2023-08-25T09:09:00Z</dcterms:created>
  <dcterms:modified xsi:type="dcterms:W3CDTF">2023-08-25T09:09:00Z</dcterms:modified>
</cp:coreProperties>
</file>